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=SUM(B2:O2) \# "0,00" </w:instrText>
            </w:r>
            <w:r>
              <w:fldChar w:fldCharType="separate"/>
            </w:r>
            <w:r w:rsidR="00581CD4">
              <w:rPr>
                <w:noProof/>
              </w:rPr>
              <w:t>104,00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3F96" w:rsidRDefault="005A56FF" w:rsidP="002444B3">
            <w:pPr>
              <w:jc w:val="center"/>
            </w:pPr>
            <w:r>
              <w:fldChar w:fldCharType="begin"/>
            </w:r>
            <w:r>
              <w:instrText xml:space="preserve"> =SUM(B3:O3) \# "# ##0,00" </w:instrText>
            </w:r>
            <w:r>
              <w:fldChar w:fldCharType="separate"/>
            </w:r>
            <w:r w:rsidR="002444B3">
              <w:rPr>
                <w:noProof/>
              </w:rPr>
              <w:t xml:space="preserve">  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=SUM(B4:O4) \# "0,00" </w:instrText>
            </w:r>
            <w:r>
              <w:fldChar w:fldCharType="separate"/>
            </w:r>
            <w:r w:rsidR="005C4A55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=SUM(B5:O5) \# "0,00" </w:instrText>
            </w:r>
            <w:r>
              <w:fldChar w:fldCharType="separate"/>
            </w:r>
            <w:r w:rsidR="00581CD4">
              <w:rPr>
                <w:noProof/>
              </w:rPr>
              <w:t>181,00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=SUM(B6:O6) \# "0,00" </w:instrText>
            </w:r>
            <w:r>
              <w:fldChar w:fldCharType="separate"/>
            </w:r>
            <w:r w:rsidR="00581CD4">
              <w:rPr>
                <w:noProof/>
              </w:rPr>
              <w:t>78,50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=SUM(B7:O7) \# "0,00" </w:instrText>
            </w:r>
            <w:r>
              <w:fldChar w:fldCharType="separate"/>
            </w:r>
            <w:r w:rsidR="00581CD4">
              <w:rPr>
                <w:noProof/>
              </w:rPr>
              <w:t>13,00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\# "0,00" </w:instrText>
            </w:r>
            <w:r>
              <w:fldChar w:fldCharType="separate"/>
            </w:r>
            <w:r w:rsidR="00581CD4">
              <w:rPr>
                <w:noProof/>
              </w:rPr>
              <w:t>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=SUM(B9:O9) \# "0,00" </w:instrText>
            </w:r>
            <w:r>
              <w:fldChar w:fldCharType="separate"/>
            </w:r>
            <w:r w:rsidR="00581CD4">
              <w:rPr>
                <w:noProof/>
              </w:rPr>
              <w:t>39,00</w:t>
            </w:r>
            <w:r>
              <w:rPr>
                <w:noProof/>
              </w:rPr>
              <w:fldChar w:fldCharType="end"/>
            </w:r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=SUM(B2:O2) \# "0,00" </w:instrText>
            </w:r>
            <w:r>
              <w:fldChar w:fldCharType="separate"/>
            </w:r>
            <w:r w:rsidR="009F4C1B">
              <w:rPr>
                <w:noProof/>
              </w:rPr>
              <w:t>117,00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=SUM(B3:O3) \# "0,00" </w:instrText>
            </w:r>
            <w:r>
              <w:fldChar w:fldCharType="separate"/>
            </w:r>
            <w:r w:rsidR="009F4C1B">
              <w:rPr>
                <w:noProof/>
              </w:rPr>
              <w:t>53,00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=SUM(B4:O4) \# "0,00" </w:instrText>
            </w:r>
            <w:r>
              <w:fldChar w:fldCharType="separate"/>
            </w:r>
            <w:r w:rsidR="00581CD4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=SUM(B5:O5) \# "0,00" </w:instrText>
            </w:r>
            <w:r>
              <w:fldChar w:fldCharType="separate"/>
            </w:r>
            <w:r w:rsidR="009F4C1B">
              <w:rPr>
                <w:noProof/>
              </w:rPr>
              <w:t>170,00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=SUM(B6:O6) \# "0,00" </w:instrText>
            </w:r>
            <w:r>
              <w:fldChar w:fldCharType="separate"/>
            </w:r>
            <w:r w:rsidR="009F4C1B">
              <w:rPr>
                <w:noProof/>
              </w:rPr>
              <w:t>130,00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9F4C1B">
              <w:instrText xml:space="preserve"> =SUM(B9:O9) \# "0,00" </w:instrText>
            </w:r>
            <w:r>
              <w:fldChar w:fldCharType="separate"/>
            </w:r>
            <w:r w:rsidR="009F4C1B">
              <w:rPr>
                <w:noProof/>
              </w:rPr>
              <w:t>78,50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F17A9F" w:rsidP="00262637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A969AB" w:rsidP="0026263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920732" w:rsidP="00262637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920732" w:rsidP="00262637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=SUM(B2:E2) </w:instrText>
            </w:r>
            <w:r>
              <w:fldChar w:fldCharType="separate"/>
            </w:r>
            <w:r>
              <w:rPr>
                <w:noProof/>
              </w:rPr>
              <w:t>44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920732" w:rsidP="007210DD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=SUM(B6:E6) </w:instrText>
            </w:r>
            <w:r>
              <w:fldChar w:fldCharType="separate"/>
            </w:r>
            <w:r>
              <w:rPr>
                <w:noProof/>
              </w:rPr>
              <w:t>53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920732" w:rsidP="007210DD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210DD" w:rsidRDefault="00F17A9F" w:rsidP="007210D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42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B5"/>
    <w:rsid w:val="000B3F96"/>
    <w:rsid w:val="00133211"/>
    <w:rsid w:val="001C2FCA"/>
    <w:rsid w:val="002328CB"/>
    <w:rsid w:val="00243A71"/>
    <w:rsid w:val="002444B3"/>
    <w:rsid w:val="00262637"/>
    <w:rsid w:val="002723CB"/>
    <w:rsid w:val="00286DF1"/>
    <w:rsid w:val="002A25F7"/>
    <w:rsid w:val="002F48A5"/>
    <w:rsid w:val="003A39AA"/>
    <w:rsid w:val="00442219"/>
    <w:rsid w:val="00554FD6"/>
    <w:rsid w:val="00581CD4"/>
    <w:rsid w:val="005A56FF"/>
    <w:rsid w:val="005C4A55"/>
    <w:rsid w:val="006C651C"/>
    <w:rsid w:val="006F7FF0"/>
    <w:rsid w:val="007020B5"/>
    <w:rsid w:val="007210DD"/>
    <w:rsid w:val="00781BAC"/>
    <w:rsid w:val="0078616B"/>
    <w:rsid w:val="007E177B"/>
    <w:rsid w:val="007F17A5"/>
    <w:rsid w:val="00887912"/>
    <w:rsid w:val="008E6A84"/>
    <w:rsid w:val="00906EBF"/>
    <w:rsid w:val="00920732"/>
    <w:rsid w:val="00994FDE"/>
    <w:rsid w:val="00995DF7"/>
    <w:rsid w:val="009F4C1B"/>
    <w:rsid w:val="00A061D5"/>
    <w:rsid w:val="00A969AB"/>
    <w:rsid w:val="00A96B3E"/>
    <w:rsid w:val="00B7001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52639"/>
    <w:rsid w:val="00E935AD"/>
    <w:rsid w:val="00F17A9F"/>
    <w:rsid w:val="00F5119C"/>
    <w:rsid w:val="00F658B1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13787-C686-4963-B5D3-3D49562A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</cp:revision>
  <cp:lastPrinted>2014-09-26T09:35:00Z</cp:lastPrinted>
  <dcterms:created xsi:type="dcterms:W3CDTF">2015-05-15T06:07:00Z</dcterms:created>
  <dcterms:modified xsi:type="dcterms:W3CDTF">2015-05-15T06:07:00Z</dcterms:modified>
</cp:coreProperties>
</file>